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5272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他の多くの人に比べて、「寒がり」だと思う。</w:t>
      </w:r>
    </w:p>
    <w:p w14:paraId="40E7BC40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腰や手足、あるいはからだの一部が冷えやすく、つらい。</w:t>
      </w:r>
    </w:p>
    <w:p w14:paraId="152DBF1D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冬になると冷えるので、電気毛布や電気敷布、あるいは　　　カイロなどをいつも使っている。</w:t>
      </w:r>
    </w:p>
    <w:p w14:paraId="1709898A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カラダ全体が冷えてつらいことがある。</w:t>
      </w:r>
    </w:p>
    <w:p w14:paraId="63EE29FA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足が冷えるので、夏でも靴下を履くようにしている。</w:t>
      </w:r>
    </w:p>
    <w:p w14:paraId="42CD5A86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冷房のきいているところは、からだが冷えてつらい。</w:t>
      </w:r>
    </w:p>
    <w:p w14:paraId="5B16A670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ほかの多くの人に比べて、かなり厚着をする方だと思う。</w:t>
      </w:r>
    </w:p>
    <w:p w14:paraId="0EFBF5C6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手や足がほかの多くの人より冷たい方だと思う。</w:t>
      </w:r>
    </w:p>
    <w:p w14:paraId="731073A9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体を温めると気持がよい。</w:t>
      </w:r>
    </w:p>
    <w:p w14:paraId="59320637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お風呂で温まると気持がよい。</w:t>
      </w:r>
    </w:p>
    <w:p w14:paraId="6F255481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足は冷えるが、温まると顔がのぼせてつらい。</w:t>
      </w:r>
    </w:p>
    <w:p w14:paraId="0627C19E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下半身、特に足が冷える。</w:t>
      </w:r>
    </w:p>
    <w:p w14:paraId="3E3B7B7A" w14:textId="77777777" w:rsidR="007C7E40" w:rsidRPr="007C7E40" w:rsidRDefault="007C7E40" w:rsidP="007C7E40">
      <w:pPr>
        <w:pStyle w:val="a3"/>
        <w:numPr>
          <w:ilvl w:val="0"/>
          <w:numId w:val="1"/>
        </w:numPr>
        <w:ind w:leftChars="0"/>
        <w:rPr>
          <w:rFonts w:hint="eastAsia"/>
          <w:b/>
          <w:bCs/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他に比べて手や足の先が特に冷えやすい。</w:t>
      </w:r>
    </w:p>
    <w:p w14:paraId="7F845F6E" w14:textId="0AFCD030" w:rsidR="00000000" w:rsidRPr="007C7E40" w:rsidRDefault="007C7E40" w:rsidP="007C7E40">
      <w:pPr>
        <w:pStyle w:val="a3"/>
        <w:numPr>
          <w:ilvl w:val="0"/>
          <w:numId w:val="1"/>
        </w:numPr>
        <w:ind w:leftChars="0"/>
        <w:rPr>
          <w:sz w:val="28"/>
          <w:szCs w:val="32"/>
        </w:rPr>
      </w:pPr>
      <w:r w:rsidRPr="007C7E40">
        <w:rPr>
          <w:rFonts w:hint="eastAsia"/>
          <w:b/>
          <w:bCs/>
          <w:sz w:val="28"/>
          <w:szCs w:val="32"/>
        </w:rPr>
        <w:t>腰や背部はあまり冷えない。</w:t>
      </w:r>
    </w:p>
    <w:sectPr w:rsidR="00412B9E" w:rsidRPr="007C7E40" w:rsidSect="007C7E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87895"/>
    <w:multiLevelType w:val="hybridMultilevel"/>
    <w:tmpl w:val="576643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172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C5"/>
    <w:rsid w:val="00263BC5"/>
    <w:rsid w:val="0042171F"/>
    <w:rsid w:val="005F219F"/>
    <w:rsid w:val="007C7E40"/>
    <w:rsid w:val="00B60AA4"/>
    <w:rsid w:val="00E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9183E"/>
  <w15:chartTrackingRefBased/>
  <w15:docId w15:val="{85035AD5-955F-4590-AB14-828057E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宏文</dc:creator>
  <cp:keywords/>
  <dc:description/>
  <cp:lastModifiedBy>宏文 川越</cp:lastModifiedBy>
  <cp:revision>2</cp:revision>
  <dcterms:created xsi:type="dcterms:W3CDTF">2024-12-09T14:14:00Z</dcterms:created>
  <dcterms:modified xsi:type="dcterms:W3CDTF">2024-12-09T14:14:00Z</dcterms:modified>
</cp:coreProperties>
</file>